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C" w:rsidRDefault="00141CBC">
      <w:pPr>
        <w:rPr>
          <w:sz w:val="72"/>
          <w:szCs w:val="72"/>
        </w:rPr>
      </w:pPr>
      <w:r w:rsidRPr="00141CBC">
        <w:rPr>
          <w:noProof/>
          <w:sz w:val="72"/>
          <w:szCs w:val="72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209550</wp:posOffset>
            </wp:positionV>
            <wp:extent cx="2710815" cy="2114550"/>
            <wp:effectExtent l="171450" t="133350" r="356235" b="3048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71081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7820" w:rsidRDefault="00141CB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</w:t>
      </w:r>
      <w:r w:rsidR="003D7820">
        <w:rPr>
          <w:sz w:val="72"/>
          <w:szCs w:val="72"/>
        </w:rPr>
        <w:t xml:space="preserve">KOMINICTVÍ                  </w:t>
      </w:r>
    </w:p>
    <w:p w:rsidR="00141CBC" w:rsidRPr="003D7820" w:rsidRDefault="003D7820">
      <w:pPr>
        <w:rPr>
          <w:sz w:val="72"/>
          <w:szCs w:val="72"/>
        </w:rPr>
      </w:pPr>
      <w:r>
        <w:rPr>
          <w:sz w:val="44"/>
          <w:szCs w:val="44"/>
        </w:rPr>
        <w:t xml:space="preserve">                                                        VLADAN TOMAŠTÍK</w:t>
      </w:r>
    </w:p>
    <w:p w:rsidR="00141CBC" w:rsidRDefault="00141CBC">
      <w:pPr>
        <w:rPr>
          <w:sz w:val="72"/>
          <w:szCs w:val="72"/>
        </w:rPr>
      </w:pPr>
      <w:r>
        <w:rPr>
          <w:sz w:val="44"/>
          <w:szCs w:val="44"/>
        </w:rPr>
        <w:t xml:space="preserve">                            </w:t>
      </w:r>
      <w:r w:rsidR="003D7820"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 xml:space="preserve">   ICO 03833984 </w:t>
      </w:r>
      <w:r>
        <w:rPr>
          <w:sz w:val="72"/>
          <w:szCs w:val="72"/>
        </w:rPr>
        <w:t xml:space="preserve">  </w:t>
      </w:r>
    </w:p>
    <w:p w:rsidR="003D7820" w:rsidRPr="00A85CD2" w:rsidRDefault="00141CBC">
      <w:pPr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sz w:val="72"/>
          <w:szCs w:val="72"/>
        </w:rPr>
        <w:t xml:space="preserve"> </w:t>
      </w:r>
      <w:r w:rsidRPr="00A85CD2">
        <w:rPr>
          <w:rFonts w:ascii="Arial" w:hAnsi="Arial" w:cs="Arial"/>
          <w:sz w:val="28"/>
          <w:szCs w:val="28"/>
          <w:shd w:val="clear" w:color="auto" w:fill="FFFFFF"/>
        </w:rPr>
        <w:t>Kominické služby</w:t>
      </w:r>
      <w:r w:rsidRPr="00A85CD2">
        <w:rPr>
          <w:rFonts w:ascii="Arial" w:hAnsi="Arial" w:cs="Arial"/>
          <w:sz w:val="17"/>
          <w:szCs w:val="17"/>
          <w:shd w:val="clear" w:color="auto" w:fill="FFFFFF"/>
        </w:rPr>
        <w:t>:</w:t>
      </w:r>
    </w:p>
    <w:p w:rsidR="00C16ABA" w:rsidRPr="00A85CD2" w:rsidRDefault="00C16A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+ 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každoroční kont</w:t>
      </w:r>
      <w:r w:rsidR="009F647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roly a čištění komínů na </w:t>
      </w:r>
      <w:proofErr w:type="gramStart"/>
      <w:r w:rsidR="009F647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plynná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>tuhá</w:t>
      </w:r>
      <w:proofErr w:type="gramEnd"/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kapalná paliva dle vyhlášky č.34/2016 Sb. o čištění ,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kontrole  a revizi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spalinové cesty.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CENA  ZA PRŮDUCH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A VYSTAVENÍ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ZPRÁVY </w:t>
      </w:r>
      <w:r w:rsidR="005A6EC3" w:rsidRPr="00A85CD2">
        <w:rPr>
          <w:rFonts w:ascii="Arial" w:hAnsi="Arial" w:cs="Arial"/>
          <w:sz w:val="24"/>
          <w:szCs w:val="24"/>
          <w:shd w:val="clear" w:color="auto" w:fill="FFFFFF"/>
        </w:rPr>
        <w:t>ČINÍ</w:t>
      </w:r>
      <w:r w:rsidR="008668E3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>00Kč</w:t>
      </w:r>
      <w:r w:rsidR="00D62635" w:rsidRPr="006A3FC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="00FA34D0" w:rsidRPr="006A3FC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A34D0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Dopravné </w:t>
      </w:r>
      <w:r w:rsidR="005A6EC3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ani žádné jiné poplatky se </w:t>
      </w:r>
      <w:proofErr w:type="gramStart"/>
      <w:r w:rsidR="005A6EC3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neúčtují !</w:t>
      </w:r>
      <w:proofErr w:type="gramEnd"/>
    </w:p>
    <w:p w:rsidR="009F647C" w:rsidRPr="00A85CD2" w:rsidRDefault="009F647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>+ prohlídka inspekční kamerou u plynných paliv</w:t>
      </w:r>
    </w:p>
    <w:p w:rsidR="009F647C" w:rsidRPr="00A85CD2" w:rsidRDefault="009F647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+ důkladné </w:t>
      </w:r>
      <w:proofErr w:type="gramStart"/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čištění 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>a kontrola</w:t>
      </w:r>
      <w:proofErr w:type="gramEnd"/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u tuhých a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kapalných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>paliv</w:t>
      </w:r>
    </w:p>
    <w:p w:rsidR="00C16ABA" w:rsidRPr="00A85CD2" w:rsidRDefault="006E097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+ strojní </w:t>
      </w:r>
      <w:r w:rsidR="00C16ABA" w:rsidRPr="00A85CD2">
        <w:rPr>
          <w:rFonts w:ascii="Arial" w:hAnsi="Arial" w:cs="Arial"/>
          <w:sz w:val="24"/>
          <w:szCs w:val="24"/>
          <w:shd w:val="clear" w:color="auto" w:fill="FFFFFF"/>
        </w:rPr>
        <w:t>odstranění dehtu</w:t>
      </w:r>
      <w:r>
        <w:rPr>
          <w:rFonts w:ascii="Arial" w:hAnsi="Arial" w:cs="Arial"/>
          <w:sz w:val="24"/>
          <w:szCs w:val="24"/>
          <w:shd w:val="clear" w:color="auto" w:fill="FFFFFF"/>
        </w:rPr>
        <w:t>, prodej čistících chemických polen</w:t>
      </w:r>
    </w:p>
    <w:p w:rsidR="006A3FC0" w:rsidRDefault="005A6EC3" w:rsidP="006A3F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>+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hlídání termínu -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než skončí </w:t>
      </w:r>
      <w:proofErr w:type="gramStart"/>
      <w:r w:rsidRPr="00A85CD2">
        <w:rPr>
          <w:rFonts w:ascii="Arial" w:hAnsi="Arial" w:cs="Arial"/>
          <w:sz w:val="24"/>
          <w:szCs w:val="24"/>
          <w:shd w:val="clear" w:color="auto" w:fill="FFFFFF"/>
        </w:rPr>
        <w:t>platnost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>zprávy</w:t>
      </w:r>
      <w:proofErr w:type="gramEnd"/>
      <w:r w:rsidR="00A85CD2">
        <w:rPr>
          <w:rFonts w:ascii="Arial" w:hAnsi="Arial" w:cs="Arial"/>
          <w:sz w:val="24"/>
          <w:szCs w:val="24"/>
          <w:shd w:val="clear" w:color="auto" w:fill="FFFFFF"/>
        </w:rPr>
        <w:t>,budeme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Vás kontaktovat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:rsidR="006A3FC0" w:rsidRDefault="006A3FC0" w:rsidP="006A3FC0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  </w:t>
      </w:r>
      <w:r w:rsidRPr="006A3FC0">
        <w:rPr>
          <w:rFonts w:ascii="Arial" w:hAnsi="Arial" w:cs="Arial"/>
          <w:sz w:val="36"/>
          <w:szCs w:val="36"/>
          <w:shd w:val="clear" w:color="auto" w:fill="FFFFFF"/>
        </w:rPr>
        <w:t>Kontrola komínů ve Vaší obci proběhne dne :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gramStart"/>
      <w:r w:rsidR="008668E3">
        <w:rPr>
          <w:rFonts w:ascii="Arial" w:hAnsi="Arial" w:cs="Arial"/>
          <w:color w:val="FF0000"/>
          <w:sz w:val="36"/>
          <w:szCs w:val="36"/>
          <w:shd w:val="clear" w:color="auto" w:fill="FFFFFF"/>
        </w:rPr>
        <w:t>25</w:t>
      </w:r>
      <w:r w:rsidRPr="006A3FC0">
        <w:rPr>
          <w:rFonts w:ascii="Arial" w:hAnsi="Arial" w:cs="Arial"/>
          <w:color w:val="FF0000"/>
          <w:sz w:val="36"/>
          <w:szCs w:val="36"/>
          <w:shd w:val="clear" w:color="auto" w:fill="FFFFFF"/>
        </w:rPr>
        <w:t>.1.2021</w:t>
      </w:r>
      <w:proofErr w:type="gramEnd"/>
      <w:r w:rsidR="00A85CD2" w:rsidRPr="006A3FC0">
        <w:rPr>
          <w:rFonts w:ascii="Arial" w:hAnsi="Arial" w:cs="Arial"/>
          <w:color w:val="FF0000"/>
          <w:sz w:val="36"/>
          <w:szCs w:val="36"/>
          <w:shd w:val="clear" w:color="auto" w:fill="FFFFFF"/>
        </w:rPr>
        <w:tab/>
      </w:r>
    </w:p>
    <w:p w:rsidR="0050069F" w:rsidRPr="0050069F" w:rsidRDefault="0050069F" w:rsidP="006A3FC0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Zájemci objednávejte se telefonicky v době od 8 – 18h nebo formou SMS s kompletní adresou na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tel: </w:t>
      </w:r>
      <w:r w:rsidR="003C1C5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50069F">
        <w:rPr>
          <w:rFonts w:ascii="Arial" w:hAnsi="Arial" w:cs="Arial"/>
          <w:sz w:val="36"/>
          <w:szCs w:val="36"/>
          <w:shd w:val="clear" w:color="auto" w:fill="FFFFFF"/>
        </w:rPr>
        <w:t>723 632 782</w:t>
      </w:r>
      <w:proofErr w:type="gramEnd"/>
      <w:r w:rsidRPr="0050069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nebo</w:t>
      </w:r>
      <w:r w:rsidRPr="0050069F">
        <w:rPr>
          <w:rFonts w:ascii="Arial" w:hAnsi="Arial" w:cs="Arial"/>
          <w:sz w:val="36"/>
          <w:szCs w:val="36"/>
          <w:shd w:val="clear" w:color="auto" w:fill="FFFFFF"/>
        </w:rPr>
        <w:t xml:space="preserve">  723 632 783</w:t>
      </w:r>
    </w:p>
    <w:p w:rsidR="00C16ABA" w:rsidRPr="006A3FC0" w:rsidRDefault="00C16A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 EMAIL</w:t>
      </w:r>
      <w:r w:rsidR="00141CBC"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: kominictvi@volny.cz </w:t>
      </w:r>
    </w:p>
    <w:p w:rsidR="00A660EC" w:rsidRPr="006A3FC0" w:rsidRDefault="00426A1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16ABA" w:rsidRPr="006A3FC0">
        <w:rPr>
          <w:rFonts w:ascii="Arial" w:hAnsi="Arial" w:cs="Arial"/>
          <w:sz w:val="24"/>
          <w:szCs w:val="24"/>
          <w:shd w:val="clear" w:color="auto" w:fill="FFFFFF"/>
        </w:rPr>
        <w:t>DOTAZY :</w:t>
      </w:r>
      <w:r w:rsidR="00D62635"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1CBC" w:rsidRPr="006A3FC0">
        <w:rPr>
          <w:rFonts w:ascii="Arial" w:hAnsi="Arial" w:cs="Arial"/>
          <w:sz w:val="24"/>
          <w:szCs w:val="24"/>
          <w:shd w:val="clear" w:color="auto" w:fill="FFFFFF"/>
        </w:rPr>
        <w:t>607 305 140</w:t>
      </w:r>
      <w:proofErr w:type="gramEnd"/>
      <w:r w:rsidR="00141CBC" w:rsidRPr="006A3FC0">
        <w:rPr>
          <w:sz w:val="24"/>
          <w:szCs w:val="24"/>
        </w:rPr>
        <w:t xml:space="preserve">                                                                    </w:t>
      </w:r>
    </w:p>
    <w:sectPr w:rsidR="00A660EC" w:rsidRPr="006A3FC0" w:rsidSect="00141C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CBC"/>
    <w:rsid w:val="00141CBC"/>
    <w:rsid w:val="003C1C55"/>
    <w:rsid w:val="003D7820"/>
    <w:rsid w:val="00426A10"/>
    <w:rsid w:val="0050069F"/>
    <w:rsid w:val="005314CE"/>
    <w:rsid w:val="005A6EC3"/>
    <w:rsid w:val="006A3FC0"/>
    <w:rsid w:val="006E0977"/>
    <w:rsid w:val="006E68C6"/>
    <w:rsid w:val="008668E3"/>
    <w:rsid w:val="009F647C"/>
    <w:rsid w:val="00A660EC"/>
    <w:rsid w:val="00A85CD2"/>
    <w:rsid w:val="00A87A6A"/>
    <w:rsid w:val="00AD2A7E"/>
    <w:rsid w:val="00C16ABA"/>
    <w:rsid w:val="00C25414"/>
    <w:rsid w:val="00D62635"/>
    <w:rsid w:val="00D85CF0"/>
    <w:rsid w:val="00FA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2021-01-15T15:02:00Z</dcterms:created>
  <dcterms:modified xsi:type="dcterms:W3CDTF">2021-01-15T15:02:00Z</dcterms:modified>
</cp:coreProperties>
</file>